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891B7" w14:textId="5297B163" w:rsidR="00816AEF" w:rsidRPr="00535E28" w:rsidRDefault="00535E28" w:rsidP="00535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</w:pPr>
      <w:r w:rsidRPr="00535E28">
        <w:rPr>
          <w:rFonts w:ascii="Times New Roman" w:hAnsi="Times New Roman" w:cs="Times New Roman"/>
          <w:b/>
          <w:bCs/>
          <w:i/>
          <w:iCs/>
          <w:color w:val="000000"/>
          <w:highlight w:val="yellow"/>
          <w:lang w:val="en-GB"/>
        </w:rPr>
        <w:t>date</w:t>
      </w:r>
    </w:p>
    <w:p w14:paraId="2F7AF81E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en-GB"/>
        </w:rPr>
      </w:pPr>
    </w:p>
    <w:p w14:paraId="1B8D5A30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en-GB"/>
        </w:rPr>
      </w:pPr>
    </w:p>
    <w:p w14:paraId="18C99B43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en-GB"/>
        </w:rPr>
        <w:t>Acceptance Letter</w:t>
      </w:r>
    </w:p>
    <w:p w14:paraId="0956192F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en-GB"/>
        </w:rPr>
      </w:pPr>
    </w:p>
    <w:p w14:paraId="4710CA42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en-GB"/>
        </w:rPr>
      </w:pPr>
    </w:p>
    <w:p w14:paraId="6A2C29EE" w14:textId="56B62F00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International Cooperation Office of </w:t>
      </w:r>
      <w:r w:rsidR="002F7D80" w:rsidRPr="00203FB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GB"/>
        </w:rPr>
        <w:t>……</w:t>
      </w:r>
      <w:r w:rsidR="00203FBA" w:rsidRPr="00203FBA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  <w:lang w:val="en-GB"/>
        </w:rPr>
        <w:t>university name</w:t>
      </w:r>
      <w:r w:rsidR="002F7D80" w:rsidRPr="00203FB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GB"/>
        </w:rPr>
        <w:t>…………….</w:t>
      </w:r>
      <w:r w:rsidR="002F7D8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has a pleasure to accept</w:t>
      </w:r>
    </w:p>
    <w:p w14:paraId="3B517524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3F07AC36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24666E0F" w14:textId="5D37301F" w:rsidR="00816AEF" w:rsidRDefault="00535E28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en-GB"/>
        </w:rPr>
        <w:t>…</w:t>
      </w:r>
      <w:r w:rsidRPr="00535E28">
        <w:rPr>
          <w:rFonts w:ascii="Times New Roman" w:hAnsi="Times New Roman" w:cs="Times New Roman"/>
          <w:b/>
          <w:bCs/>
          <w:color w:val="000000"/>
          <w:sz w:val="40"/>
          <w:szCs w:val="40"/>
          <w:highlight w:val="yellow"/>
          <w:lang w:val="en-GB"/>
        </w:rPr>
        <w:t>name surname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en-GB"/>
        </w:rPr>
        <w:t>……………</w:t>
      </w:r>
    </w:p>
    <w:p w14:paraId="0898F225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val="en-GB"/>
        </w:rPr>
      </w:pPr>
    </w:p>
    <w:p w14:paraId="6E8E2DDC" w14:textId="1E10A1A6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Staff of the </w:t>
      </w:r>
      <w:r w:rsidR="00FE3DD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Faculty of </w:t>
      </w:r>
      <w:r w:rsidR="00C24350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Sci</w:t>
      </w:r>
      <w:r w:rsidR="008449A7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ences at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r w:rsidR="00203FBA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Biruni </w:t>
      </w:r>
      <w:r w:rsidR="00C24350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University, Turkey</w:t>
      </w:r>
    </w:p>
    <w:p w14:paraId="5F824881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2424792C" w14:textId="047E0288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to realize</w:t>
      </w:r>
      <w:r w:rsidR="00203FBA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KA10</w:t>
      </w:r>
      <w:r w:rsidR="004F385F">
        <w:rPr>
          <w:rFonts w:ascii="Times New Roman" w:hAnsi="Times New Roman" w:cs="Times New Roman"/>
          <w:color w:val="000000"/>
          <w:sz w:val="28"/>
          <w:szCs w:val="28"/>
          <w:lang w:val="en-GB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staff training mobility within the Erasmus+ Programme in the </w:t>
      </w:r>
    </w:p>
    <w:p w14:paraId="26494D93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3939DBDC" w14:textId="6AB124CA" w:rsidR="00203FBA" w:rsidRDefault="00203FBA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203FB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GB"/>
        </w:rPr>
        <w:t>……</w:t>
      </w:r>
      <w:r w:rsidRPr="00203FBA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  <w:lang w:val="en-GB"/>
        </w:rPr>
        <w:t>university name</w:t>
      </w:r>
      <w:r w:rsidRPr="00203FB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GB"/>
        </w:rPr>
        <w:t>…………….</w:t>
      </w:r>
    </w:p>
    <w:p w14:paraId="6531C9E8" w14:textId="2AE1F32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in period from:    </w:t>
      </w:r>
    </w:p>
    <w:p w14:paraId="421BAA63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3A648164" w14:textId="4F820E23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535E28">
        <w:rPr>
          <w:rFonts w:ascii="Times New Roman" w:hAnsi="Times New Roman" w:cs="Times New Roman"/>
          <w:color w:val="000000"/>
          <w:sz w:val="28"/>
          <w:szCs w:val="28"/>
          <w:lang w:val="en-GB"/>
        </w:rPr>
        <w:t>……</w:t>
      </w:r>
      <w:r w:rsidR="00535E28" w:rsidRPr="00535E28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GB"/>
        </w:rPr>
        <w:t>mobility dates</w:t>
      </w:r>
      <w:r w:rsidR="00535E28">
        <w:rPr>
          <w:rFonts w:ascii="Times New Roman" w:hAnsi="Times New Roman" w:cs="Times New Roman"/>
          <w:color w:val="000000"/>
          <w:sz w:val="28"/>
          <w:szCs w:val="28"/>
          <w:lang w:val="en-GB"/>
        </w:rPr>
        <w:t>….</w:t>
      </w:r>
    </w:p>
    <w:p w14:paraId="3CC4A29C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bookmarkStart w:id="0" w:name="_GoBack"/>
      <w:bookmarkEnd w:id="0"/>
    </w:p>
    <w:p w14:paraId="5E9F06DF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15D78ECD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098E16A2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2B06F542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44FBA57D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05089550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3554DCEE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…………………………………..</w:t>
      </w:r>
    </w:p>
    <w:p w14:paraId="13AC5926" w14:textId="77777777" w:rsidR="00125052" w:rsidRDefault="00816AEF" w:rsidP="00816AEF"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       Coordinator’s signature                                          Stamp of the institution</w:t>
      </w:r>
    </w:p>
    <w:sectPr w:rsidR="0012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4C"/>
    <w:rsid w:val="00125052"/>
    <w:rsid w:val="00203FBA"/>
    <w:rsid w:val="002A30A6"/>
    <w:rsid w:val="002F7D80"/>
    <w:rsid w:val="004F385F"/>
    <w:rsid w:val="00535E28"/>
    <w:rsid w:val="00816AEF"/>
    <w:rsid w:val="00842C8C"/>
    <w:rsid w:val="008449A7"/>
    <w:rsid w:val="00C24350"/>
    <w:rsid w:val="00FE004C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C21E"/>
  <w15:chartTrackingRefBased/>
  <w15:docId w15:val="{DE2103DA-B019-4E95-AFE1-CD784661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Kara</dc:creator>
  <cp:keywords/>
  <dc:description/>
  <cp:lastModifiedBy>Administrator</cp:lastModifiedBy>
  <cp:revision>2</cp:revision>
  <dcterms:created xsi:type="dcterms:W3CDTF">2023-05-15T13:40:00Z</dcterms:created>
  <dcterms:modified xsi:type="dcterms:W3CDTF">2023-05-15T13:40:00Z</dcterms:modified>
</cp:coreProperties>
</file>